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71AA7" w14:textId="5EFF0907" w:rsidR="00216CB4" w:rsidRPr="00D71004" w:rsidRDefault="00216CB4" w:rsidP="00D71004">
      <w:pPr>
        <w:jc w:val="center"/>
        <w:rPr>
          <w:b/>
          <w:bCs/>
          <w:sz w:val="24"/>
          <w:szCs w:val="24"/>
        </w:rPr>
      </w:pPr>
      <w:r w:rsidRPr="00D71004">
        <w:rPr>
          <w:b/>
          <w:bCs/>
          <w:sz w:val="24"/>
          <w:szCs w:val="24"/>
        </w:rPr>
        <w:t>Gaat u maar lekker golfen, dan regelen wij de rest!</w:t>
      </w:r>
    </w:p>
    <w:tbl>
      <w:tblPr>
        <w:tblW w:w="1326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1"/>
        <w:gridCol w:w="2152"/>
        <w:gridCol w:w="3272"/>
        <w:gridCol w:w="2376"/>
        <w:gridCol w:w="2311"/>
      </w:tblGrid>
      <w:tr w:rsidR="00611665" w:rsidRPr="00611665" w14:paraId="63977F31" w14:textId="77777777" w:rsidTr="00D71004">
        <w:trPr>
          <w:trHeight w:val="312"/>
          <w:tblCellSpacing w:w="15" w:type="dxa"/>
          <w:jc w:val="center"/>
        </w:trPr>
        <w:tc>
          <w:tcPr>
            <w:tcW w:w="13202" w:type="dxa"/>
            <w:gridSpan w:val="5"/>
            <w:vAlign w:val="center"/>
            <w:hideMark/>
          </w:tcPr>
          <w:p w14:paraId="41292C5B" w14:textId="56964C6E" w:rsidR="00611665" w:rsidRPr="00611665" w:rsidRDefault="00D71004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D71004">
              <w:rPr>
                <w:b/>
                <w:bCs/>
                <w:sz w:val="28"/>
                <w:szCs w:val="28"/>
              </w:rPr>
              <w:t xml:space="preserve">ENCINAR DE SOTOGRANDE GOLF RESORT 4* 2024 </w:t>
            </w:r>
          </w:p>
        </w:tc>
      </w:tr>
      <w:tr w:rsidR="00D71004" w:rsidRPr="00611665" w14:paraId="7225C3AE" w14:textId="77777777" w:rsidTr="00D71004">
        <w:trPr>
          <w:trHeight w:val="473"/>
          <w:tblCellSpacing w:w="15" w:type="dxa"/>
          <w:jc w:val="center"/>
        </w:trPr>
        <w:tc>
          <w:tcPr>
            <w:tcW w:w="3106" w:type="dxa"/>
            <w:vMerge w:val="restart"/>
            <w:vAlign w:val="center"/>
            <w:hideMark/>
          </w:tcPr>
          <w:p w14:paraId="45F7565D" w14:textId="241A1168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Prijs per persoon in 2 pers. Kamer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incl. ontbijt</w:t>
            </w:r>
          </w:p>
        </w:tc>
        <w:tc>
          <w:tcPr>
            <w:tcW w:w="2122" w:type="dxa"/>
            <w:vMerge w:val="restart"/>
            <w:vAlign w:val="center"/>
            <w:hideMark/>
          </w:tcPr>
          <w:p w14:paraId="3CB90647" w14:textId="647B0F48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Januar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i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– Februar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i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- November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-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December</w:t>
            </w:r>
          </w:p>
        </w:tc>
        <w:tc>
          <w:tcPr>
            <w:tcW w:w="3242" w:type="dxa"/>
            <w:vMerge w:val="restart"/>
            <w:vAlign w:val="center"/>
            <w:hideMark/>
          </w:tcPr>
          <w:p w14:paraId="21329920" w14:textId="28A4A929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Ma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art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- April- 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ei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September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-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k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tober</w:t>
            </w:r>
          </w:p>
        </w:tc>
        <w:tc>
          <w:tcPr>
            <w:tcW w:w="2346" w:type="dxa"/>
            <w:vMerge w:val="restart"/>
            <w:vAlign w:val="center"/>
            <w:hideMark/>
          </w:tcPr>
          <w:p w14:paraId="2D293778" w14:textId="70B20D65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i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–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Jul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i</w:t>
            </w:r>
          </w:p>
        </w:tc>
        <w:tc>
          <w:tcPr>
            <w:tcW w:w="2266" w:type="dxa"/>
            <w:vMerge w:val="restart"/>
            <w:vAlign w:val="center"/>
            <w:hideMark/>
          </w:tcPr>
          <w:p w14:paraId="2141BE14" w14:textId="46BF9AE1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Augustus</w:t>
            </w:r>
          </w:p>
        </w:tc>
      </w:tr>
      <w:tr w:rsidR="00611665" w:rsidRPr="00611665" w14:paraId="76FB95C3" w14:textId="77777777" w:rsidTr="00D71004">
        <w:trPr>
          <w:trHeight w:val="727"/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DD0CFD1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C14417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5E04EB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EF67B1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69AD3E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611665" w:rsidRPr="00611665" w14:paraId="4083E40A" w14:textId="77777777" w:rsidTr="00D71004">
        <w:trPr>
          <w:trHeight w:val="312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2CAD5267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A: 3 nachten + 2 greenfees</w:t>
            </w:r>
          </w:p>
        </w:tc>
        <w:tc>
          <w:tcPr>
            <w:tcW w:w="0" w:type="auto"/>
            <w:vAlign w:val="center"/>
            <w:hideMark/>
          </w:tcPr>
          <w:p w14:paraId="103EF6F0" w14:textId="652BCC1B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599</w:t>
            </w:r>
          </w:p>
        </w:tc>
        <w:tc>
          <w:tcPr>
            <w:tcW w:w="0" w:type="auto"/>
            <w:vAlign w:val="center"/>
            <w:hideMark/>
          </w:tcPr>
          <w:p w14:paraId="5A940D88" w14:textId="1C3CCCE1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669</w:t>
            </w:r>
          </w:p>
        </w:tc>
        <w:tc>
          <w:tcPr>
            <w:tcW w:w="0" w:type="auto"/>
            <w:vAlign w:val="center"/>
            <w:hideMark/>
          </w:tcPr>
          <w:p w14:paraId="7CD80B05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Min. 4 nachten</w:t>
            </w:r>
          </w:p>
        </w:tc>
        <w:tc>
          <w:tcPr>
            <w:tcW w:w="0" w:type="auto"/>
            <w:vAlign w:val="center"/>
            <w:hideMark/>
          </w:tcPr>
          <w:p w14:paraId="072BBF3F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Min. 4 nachten</w:t>
            </w:r>
          </w:p>
        </w:tc>
      </w:tr>
      <w:tr w:rsidR="00611665" w:rsidRPr="00611665" w14:paraId="78B77A05" w14:textId="77777777" w:rsidTr="00D71004">
        <w:trPr>
          <w:trHeight w:val="295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1ED01D5D" w14:textId="21AA94F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B: 4 nachten +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3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greenfees</w:t>
            </w:r>
          </w:p>
        </w:tc>
        <w:tc>
          <w:tcPr>
            <w:tcW w:w="0" w:type="auto"/>
            <w:vAlign w:val="center"/>
            <w:hideMark/>
          </w:tcPr>
          <w:p w14:paraId="3103486F" w14:textId="5DFC03F8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755</w:t>
            </w:r>
          </w:p>
        </w:tc>
        <w:tc>
          <w:tcPr>
            <w:tcW w:w="0" w:type="auto"/>
            <w:vAlign w:val="center"/>
            <w:hideMark/>
          </w:tcPr>
          <w:p w14:paraId="65FEA762" w14:textId="1999DBF8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8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75684B5E" w14:textId="6B0305C2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945</w:t>
            </w:r>
          </w:p>
        </w:tc>
        <w:tc>
          <w:tcPr>
            <w:tcW w:w="0" w:type="auto"/>
            <w:vAlign w:val="center"/>
            <w:hideMark/>
          </w:tcPr>
          <w:p w14:paraId="3D203D26" w14:textId="20C30F5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1040</w:t>
            </w:r>
          </w:p>
        </w:tc>
      </w:tr>
      <w:tr w:rsidR="00611665" w:rsidRPr="00611665" w14:paraId="453436AB" w14:textId="77777777" w:rsidTr="00D71004">
        <w:trPr>
          <w:trHeight w:val="312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31D11D09" w14:textId="3362F689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C: 5 nachten +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4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greenfees</w:t>
            </w:r>
          </w:p>
        </w:tc>
        <w:tc>
          <w:tcPr>
            <w:tcW w:w="0" w:type="auto"/>
            <w:vAlign w:val="center"/>
            <w:hideMark/>
          </w:tcPr>
          <w:p w14:paraId="3E53A8A1" w14:textId="51CE2DB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9</w:t>
            </w:r>
            <w:r w:rsid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14:paraId="2A78F178" w14:textId="7AEEFA8B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€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1099</w:t>
            </w:r>
          </w:p>
        </w:tc>
        <w:tc>
          <w:tcPr>
            <w:tcW w:w="0" w:type="auto"/>
            <w:vAlign w:val="center"/>
            <w:hideMark/>
          </w:tcPr>
          <w:p w14:paraId="7CD45F48" w14:textId="293E8A5F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11</w:t>
            </w:r>
            <w:r w:rsid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3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58536D" w14:textId="1368792E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1245</w:t>
            </w:r>
          </w:p>
        </w:tc>
      </w:tr>
      <w:tr w:rsidR="00611665" w:rsidRPr="00611665" w14:paraId="1506930F" w14:textId="77777777" w:rsidTr="00D71004">
        <w:trPr>
          <w:trHeight w:val="312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7F22175B" w14:textId="09B706CF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D; 7 nachten +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5</w:t>
            </w: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 greenfees</w:t>
            </w:r>
          </w:p>
        </w:tc>
        <w:tc>
          <w:tcPr>
            <w:tcW w:w="0" w:type="auto"/>
            <w:vAlign w:val="center"/>
            <w:hideMark/>
          </w:tcPr>
          <w:p w14:paraId="59E70B13" w14:textId="77082C2B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11</w:t>
            </w:r>
            <w:r w:rsid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2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FA0AC0D" w14:textId="4CB6CAA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</w:t>
            </w:r>
            <w:r w:rsid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325</w:t>
            </w:r>
          </w:p>
        </w:tc>
        <w:tc>
          <w:tcPr>
            <w:tcW w:w="0" w:type="auto"/>
            <w:vAlign w:val="center"/>
            <w:hideMark/>
          </w:tcPr>
          <w:p w14:paraId="21F52187" w14:textId="7B06DF53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14</w:t>
            </w:r>
            <w:r w:rsid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413F15D" w14:textId="5CC5114C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€ </w:t>
            </w:r>
            <w:r w:rsidR="00EE1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1595</w:t>
            </w:r>
          </w:p>
        </w:tc>
      </w:tr>
      <w:tr w:rsidR="00611665" w:rsidRPr="00611665" w14:paraId="05E15793" w14:textId="77777777" w:rsidTr="00D71004">
        <w:trPr>
          <w:trHeight w:val="312"/>
          <w:tblCellSpacing w:w="15" w:type="dxa"/>
          <w:jc w:val="center"/>
        </w:trPr>
        <w:tc>
          <w:tcPr>
            <w:tcW w:w="13202" w:type="dxa"/>
            <w:gridSpan w:val="5"/>
            <w:vAlign w:val="center"/>
            <w:hideMark/>
          </w:tcPr>
          <w:p w14:paraId="384455F4" w14:textId="0988519C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nl-NL"/>
                <w14:ligatures w14:val="none"/>
              </w:rPr>
              <w:t>Golf Pro gratis bij 8 personen</w:t>
            </w:r>
          </w:p>
        </w:tc>
      </w:tr>
      <w:tr w:rsidR="00611665" w:rsidRPr="00611665" w14:paraId="74D44BCC" w14:textId="77777777" w:rsidTr="00D71004">
        <w:trPr>
          <w:trHeight w:val="295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30E9598D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Diner incl. 5 drankjes</w:t>
            </w:r>
          </w:p>
        </w:tc>
        <w:tc>
          <w:tcPr>
            <w:tcW w:w="2122" w:type="dxa"/>
            <w:vAlign w:val="center"/>
            <w:hideMark/>
          </w:tcPr>
          <w:p w14:paraId="031D4414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€ 45</w:t>
            </w:r>
          </w:p>
        </w:tc>
        <w:tc>
          <w:tcPr>
            <w:tcW w:w="0" w:type="auto"/>
            <w:vAlign w:val="center"/>
            <w:hideMark/>
          </w:tcPr>
          <w:p w14:paraId="14C95C2E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€ 45</w:t>
            </w:r>
          </w:p>
        </w:tc>
        <w:tc>
          <w:tcPr>
            <w:tcW w:w="2346" w:type="dxa"/>
            <w:vAlign w:val="center"/>
            <w:hideMark/>
          </w:tcPr>
          <w:p w14:paraId="0BE20AF0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€ 45</w:t>
            </w:r>
          </w:p>
        </w:tc>
        <w:tc>
          <w:tcPr>
            <w:tcW w:w="0" w:type="auto"/>
            <w:vAlign w:val="center"/>
            <w:hideMark/>
          </w:tcPr>
          <w:p w14:paraId="79CA4278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€ 45</w:t>
            </w:r>
          </w:p>
        </w:tc>
      </w:tr>
      <w:tr w:rsidR="00611665" w:rsidRPr="00611665" w14:paraId="741FB318" w14:textId="77777777" w:rsidTr="00D71004">
        <w:trPr>
          <w:trHeight w:val="312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0F6CB85D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1 pers. kamer per nacht</w:t>
            </w:r>
          </w:p>
        </w:tc>
        <w:tc>
          <w:tcPr>
            <w:tcW w:w="2122" w:type="dxa"/>
            <w:vAlign w:val="center"/>
            <w:hideMark/>
          </w:tcPr>
          <w:p w14:paraId="58E986F3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€ 40</w:t>
            </w:r>
          </w:p>
        </w:tc>
        <w:tc>
          <w:tcPr>
            <w:tcW w:w="3242" w:type="dxa"/>
            <w:vAlign w:val="center"/>
            <w:hideMark/>
          </w:tcPr>
          <w:p w14:paraId="11EAF6D7" w14:textId="7BE8E579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€ 4</w:t>
            </w:r>
            <w:r w:rsid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8</w:t>
            </w:r>
          </w:p>
        </w:tc>
        <w:tc>
          <w:tcPr>
            <w:tcW w:w="2346" w:type="dxa"/>
            <w:vAlign w:val="center"/>
            <w:hideMark/>
          </w:tcPr>
          <w:p w14:paraId="7E0C526B" w14:textId="229F012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 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60</w:t>
            </w:r>
          </w:p>
        </w:tc>
        <w:tc>
          <w:tcPr>
            <w:tcW w:w="2266" w:type="dxa"/>
            <w:vAlign w:val="center"/>
            <w:hideMark/>
          </w:tcPr>
          <w:p w14:paraId="39C2DB8A" w14:textId="630DD356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 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70</w:t>
            </w:r>
          </w:p>
        </w:tc>
      </w:tr>
      <w:tr w:rsidR="00611665" w:rsidRPr="00611665" w14:paraId="3069DA75" w14:textId="77777777" w:rsidTr="00D71004">
        <w:trPr>
          <w:trHeight w:val="626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7F26A2D7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Superior kamer pp per nacht</w:t>
            </w:r>
          </w:p>
        </w:tc>
        <w:tc>
          <w:tcPr>
            <w:tcW w:w="2122" w:type="dxa"/>
            <w:vAlign w:val="center"/>
            <w:hideMark/>
          </w:tcPr>
          <w:p w14:paraId="08420D84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€ 14</w:t>
            </w:r>
          </w:p>
        </w:tc>
        <w:tc>
          <w:tcPr>
            <w:tcW w:w="3242" w:type="dxa"/>
            <w:vAlign w:val="center"/>
            <w:hideMark/>
          </w:tcPr>
          <w:p w14:paraId="690D3AB8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€ 14</w:t>
            </w:r>
          </w:p>
        </w:tc>
        <w:tc>
          <w:tcPr>
            <w:tcW w:w="2346" w:type="dxa"/>
            <w:vAlign w:val="center"/>
            <w:hideMark/>
          </w:tcPr>
          <w:p w14:paraId="3B92A6C5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€ 25</w:t>
            </w:r>
          </w:p>
        </w:tc>
        <w:tc>
          <w:tcPr>
            <w:tcW w:w="2266" w:type="dxa"/>
            <w:vAlign w:val="center"/>
            <w:hideMark/>
          </w:tcPr>
          <w:p w14:paraId="0414AC10" w14:textId="470D713A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 xml:space="preserve"> €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30</w:t>
            </w:r>
          </w:p>
        </w:tc>
      </w:tr>
      <w:tr w:rsidR="00611665" w:rsidRPr="00611665" w14:paraId="77587034" w14:textId="77777777" w:rsidTr="00D71004">
        <w:trPr>
          <w:trHeight w:val="312"/>
          <w:tblCellSpacing w:w="15" w:type="dxa"/>
          <w:jc w:val="center"/>
        </w:trPr>
        <w:tc>
          <w:tcPr>
            <w:tcW w:w="3106" w:type="dxa"/>
            <w:vAlign w:val="center"/>
            <w:hideMark/>
          </w:tcPr>
          <w:p w14:paraId="67EE7EB0" w14:textId="77777777" w:rsidR="00611665" w:rsidRPr="00611665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Pool view pp per nacht</w:t>
            </w:r>
          </w:p>
        </w:tc>
        <w:tc>
          <w:tcPr>
            <w:tcW w:w="2122" w:type="dxa"/>
            <w:vAlign w:val="center"/>
            <w:hideMark/>
          </w:tcPr>
          <w:p w14:paraId="437F0B04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  <w:tc>
          <w:tcPr>
            <w:tcW w:w="3242" w:type="dxa"/>
            <w:vAlign w:val="center"/>
            <w:hideMark/>
          </w:tcPr>
          <w:p w14:paraId="7BD67390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  <w:tc>
          <w:tcPr>
            <w:tcW w:w="2346" w:type="dxa"/>
            <w:vAlign w:val="center"/>
            <w:hideMark/>
          </w:tcPr>
          <w:p w14:paraId="6D1C56B8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  <w:tc>
          <w:tcPr>
            <w:tcW w:w="2266" w:type="dxa"/>
            <w:vAlign w:val="center"/>
            <w:hideMark/>
          </w:tcPr>
          <w:p w14:paraId="7337B0F9" w14:textId="77777777" w:rsidR="00611665" w:rsidRPr="00611665" w:rsidRDefault="00611665" w:rsidP="00611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6116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 </w:t>
            </w:r>
          </w:p>
        </w:tc>
      </w:tr>
      <w:tr w:rsidR="00611665" w:rsidRPr="002B5357" w14:paraId="2282B0DA" w14:textId="77777777" w:rsidTr="00D71004">
        <w:trPr>
          <w:trHeight w:val="473"/>
          <w:tblCellSpacing w:w="15" w:type="dxa"/>
          <w:jc w:val="center"/>
        </w:trPr>
        <w:tc>
          <w:tcPr>
            <w:tcW w:w="13202" w:type="dxa"/>
            <w:gridSpan w:val="5"/>
            <w:vAlign w:val="center"/>
          </w:tcPr>
          <w:p w14:paraId="5E7EF948" w14:textId="77777777" w:rsidR="00611665" w:rsidRPr="002B5357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</w:pPr>
            <w:r w:rsidRP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  <w:t>Pakket A; La Reserva &amp; San Roque Old</w:t>
            </w:r>
          </w:p>
          <w:p w14:paraId="16CB7434" w14:textId="77777777" w:rsidR="00611665" w:rsidRPr="002B5357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</w:pPr>
            <w:r w:rsidRP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  <w:t>Pakket B; La Reserva + San Roque Old + La Hacienda Links</w:t>
            </w:r>
          </w:p>
          <w:p w14:paraId="22BF2053" w14:textId="6CB8BD00" w:rsidR="00611665" w:rsidRPr="002B5357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</w:pPr>
            <w:r w:rsidRP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  <w:t>Pakket C; La Reserva + San Roque Old + La Hacienda Links + Almemara of La Hacienda Heatland</w:t>
            </w:r>
          </w:p>
          <w:p w14:paraId="513612F9" w14:textId="1C35B1C0" w:rsidR="00611665" w:rsidRPr="002B5357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</w:pPr>
            <w:r w:rsidRP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  <w:t>Pakket D; La Reserva + San Roque Old + La Hacienda Links + Almemara + La Hacienda Heatland</w:t>
            </w:r>
          </w:p>
        </w:tc>
      </w:tr>
      <w:tr w:rsidR="00611665" w:rsidRPr="002B5357" w14:paraId="7E85B968" w14:textId="77777777" w:rsidTr="00D71004">
        <w:trPr>
          <w:trHeight w:val="473"/>
          <w:tblCellSpacing w:w="15" w:type="dxa"/>
          <w:jc w:val="center"/>
        </w:trPr>
        <w:tc>
          <w:tcPr>
            <w:tcW w:w="13202" w:type="dxa"/>
            <w:gridSpan w:val="5"/>
            <w:vMerge w:val="restart"/>
            <w:vAlign w:val="center"/>
            <w:hideMark/>
          </w:tcPr>
          <w:p w14:paraId="16D58390" w14:textId="77777777" w:rsidR="00611665" w:rsidRPr="002B5357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</w:pPr>
            <w:r w:rsidRP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  <w:t>Pakketten zijn aan te passen met o.a.</w:t>
            </w:r>
            <w:r w:rsidRPr="002B53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  <w:br/>
              <w:t>– EL PARAISO, FINCA CORTESIN, ALMENARA, ALCAIDESA LINKS /HEATLAND, LA CAÑADA, VALLE ROMANO,  SAN ROQUE NEW, RC SOTOGRANDE, VALDERRAMA</w:t>
            </w:r>
          </w:p>
        </w:tc>
      </w:tr>
      <w:tr w:rsidR="00611665" w:rsidRPr="002B5357" w14:paraId="0019BFE7" w14:textId="77777777" w:rsidTr="00D71004">
        <w:trPr>
          <w:trHeight w:val="473"/>
          <w:tblCellSpacing w:w="15" w:type="dxa"/>
          <w:jc w:val="center"/>
        </w:trPr>
        <w:tc>
          <w:tcPr>
            <w:tcW w:w="0" w:type="auto"/>
            <w:gridSpan w:val="5"/>
            <w:vMerge/>
            <w:vAlign w:val="center"/>
            <w:hideMark/>
          </w:tcPr>
          <w:p w14:paraId="6B26BD32" w14:textId="77777777" w:rsidR="00611665" w:rsidRPr="002B5357" w:rsidRDefault="00611665" w:rsidP="00611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l-NL"/>
                <w14:ligatures w14:val="none"/>
              </w:rPr>
            </w:pPr>
          </w:p>
        </w:tc>
      </w:tr>
    </w:tbl>
    <w:p w14:paraId="4F6FF066" w14:textId="77777777" w:rsidR="00611665" w:rsidRPr="002B5357" w:rsidRDefault="00611665">
      <w:pPr>
        <w:rPr>
          <w:lang w:val="en-US"/>
        </w:rPr>
      </w:pPr>
    </w:p>
    <w:sectPr w:rsidR="00611665" w:rsidRPr="002B5357" w:rsidSect="00A80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65"/>
    <w:rsid w:val="00007ADA"/>
    <w:rsid w:val="001B5DDD"/>
    <w:rsid w:val="00216CB4"/>
    <w:rsid w:val="002B5357"/>
    <w:rsid w:val="00611665"/>
    <w:rsid w:val="009C3312"/>
    <w:rsid w:val="00A80965"/>
    <w:rsid w:val="00BA4F74"/>
    <w:rsid w:val="00D71004"/>
    <w:rsid w:val="00EE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3F712"/>
  <w15:chartTrackingRefBased/>
  <w15:docId w15:val="{58DA442D-3126-4C17-86F2-B79861AE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5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van Leuwen</dc:creator>
  <cp:keywords/>
  <dc:description/>
  <cp:lastModifiedBy>D van Leuwen</cp:lastModifiedBy>
  <cp:revision>4</cp:revision>
  <cp:lastPrinted>2024-02-03T08:25:00Z</cp:lastPrinted>
  <dcterms:created xsi:type="dcterms:W3CDTF">2024-02-03T08:08:00Z</dcterms:created>
  <dcterms:modified xsi:type="dcterms:W3CDTF">2024-06-20T10:52:00Z</dcterms:modified>
</cp:coreProperties>
</file>